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85d4302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b48103796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Milkowice 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aa1c51869426c" /><Relationship Type="http://schemas.openxmlformats.org/officeDocument/2006/relationships/numbering" Target="/word/numbering.xml" Id="R67e3efd340ef4611" /><Relationship Type="http://schemas.openxmlformats.org/officeDocument/2006/relationships/settings" Target="/word/settings.xml" Id="Raa66f89db8ad497c" /><Relationship Type="http://schemas.openxmlformats.org/officeDocument/2006/relationships/image" Target="/word/media/a1d50b75-89b0-46eb-9660-970d3dd78e2b.png" Id="R7f4b481037964658" /></Relationships>
</file>