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74cbc35ea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da414a46c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Milkowice Paszki,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3abec3d46403c" /><Relationship Type="http://schemas.openxmlformats.org/officeDocument/2006/relationships/numbering" Target="/word/numbering.xml" Id="R36aa5c272bd7426c" /><Relationship Type="http://schemas.openxmlformats.org/officeDocument/2006/relationships/settings" Target="/word/settings.xml" Id="R13166e34b4784d82" /><Relationship Type="http://schemas.openxmlformats.org/officeDocument/2006/relationships/image" Target="/word/media/885fe1c8-af5e-4481-a1b0-ad4e14a8d3d7.png" Id="R537da414a46c460c" /></Relationships>
</file>