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e691a81c9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a653ca60b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Milkowice Stawki,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8c6cf8b3e48bd" /><Relationship Type="http://schemas.openxmlformats.org/officeDocument/2006/relationships/numbering" Target="/word/numbering.xml" Id="Rdefed20fff0343e2" /><Relationship Type="http://schemas.openxmlformats.org/officeDocument/2006/relationships/settings" Target="/word/settings.xml" Id="Rc2efc97a97bd430a" /><Relationship Type="http://schemas.openxmlformats.org/officeDocument/2006/relationships/image" Target="/word/media/610c42f4-5ea1-479d-aac7-fcec9a291eeb.png" Id="R45ea653ca60b41dd" /></Relationships>
</file>