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35db79161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b2393d39b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5649849134e90" /><Relationship Type="http://schemas.openxmlformats.org/officeDocument/2006/relationships/numbering" Target="/word/numbering.xml" Id="Rb3844ceb27a24411" /><Relationship Type="http://schemas.openxmlformats.org/officeDocument/2006/relationships/settings" Target="/word/settings.xml" Id="R647f6df032ac4101" /><Relationship Type="http://schemas.openxmlformats.org/officeDocument/2006/relationships/image" Target="/word/media/3fd09808-63ab-496e-88c5-331f644abdc5.png" Id="Re22b2393d39b42c8" /></Relationships>
</file>