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49373a391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02924e750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Milobedzin,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d0128bb424b31" /><Relationship Type="http://schemas.openxmlformats.org/officeDocument/2006/relationships/numbering" Target="/word/numbering.xml" Id="R87ebf9bf4daf44b8" /><Relationship Type="http://schemas.openxmlformats.org/officeDocument/2006/relationships/settings" Target="/word/settings.xml" Id="R625a498e0471414e" /><Relationship Type="http://schemas.openxmlformats.org/officeDocument/2006/relationships/image" Target="/word/media/a88d71c6-e90c-464b-a244-ea563c5ba8c2.png" Id="Rafa02924e75047aa" /></Relationships>
</file>