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5b30ecf06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ce7069603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f6d670dc84da4" /><Relationship Type="http://schemas.openxmlformats.org/officeDocument/2006/relationships/numbering" Target="/word/numbering.xml" Id="Ra2775b20950c4a39" /><Relationship Type="http://schemas.openxmlformats.org/officeDocument/2006/relationships/settings" Target="/word/settings.xml" Id="Rd7467ef521584c04" /><Relationship Type="http://schemas.openxmlformats.org/officeDocument/2006/relationships/image" Target="/word/media/d8a28843-7100-4680-92b9-aee8e910364e.png" Id="Rcf4ce70696034ded" /></Relationships>
</file>