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499bea60e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1d7fb4a39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0cd7638ae4c53" /><Relationship Type="http://schemas.openxmlformats.org/officeDocument/2006/relationships/numbering" Target="/word/numbering.xml" Id="Rf26433f7eabb4380" /><Relationship Type="http://schemas.openxmlformats.org/officeDocument/2006/relationships/settings" Target="/word/settings.xml" Id="R6667d361c1034434" /><Relationship Type="http://schemas.openxmlformats.org/officeDocument/2006/relationships/image" Target="/word/media/3836b9ca-3fd8-4e13-bb53-f01375fdb40f.png" Id="R9151d7fb4a3944ec" /></Relationships>
</file>