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811974ccd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8dd8ef7a5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Milogostowice,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9ad8be417425d" /><Relationship Type="http://schemas.openxmlformats.org/officeDocument/2006/relationships/numbering" Target="/word/numbering.xml" Id="R7e82b16196dc40db" /><Relationship Type="http://schemas.openxmlformats.org/officeDocument/2006/relationships/settings" Target="/word/settings.xml" Id="Rf7c153f5e68f4cf4" /><Relationship Type="http://schemas.openxmlformats.org/officeDocument/2006/relationships/image" Target="/word/media/f4b087e8-a149-4dab-87b7-8553c664c87a.png" Id="R43e8dd8ef7a544d3" /></Relationships>
</file>