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15faeb27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90e19a0f8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8cbb7ab0481f" /><Relationship Type="http://schemas.openxmlformats.org/officeDocument/2006/relationships/numbering" Target="/word/numbering.xml" Id="R80bd81a0475c4107" /><Relationship Type="http://schemas.openxmlformats.org/officeDocument/2006/relationships/settings" Target="/word/settings.xml" Id="R2f7ba906a67e4419" /><Relationship Type="http://schemas.openxmlformats.org/officeDocument/2006/relationships/image" Target="/word/media/54d21102-edfd-4643-ad37-b1edd27f0b74.png" Id="R34090e19a0f84770" /></Relationships>
</file>