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9157aa92749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1ee7b7b2d745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Miloradz,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cfa4fdf4d4791" /><Relationship Type="http://schemas.openxmlformats.org/officeDocument/2006/relationships/numbering" Target="/word/numbering.xml" Id="Rea91cffb7f7b4248" /><Relationship Type="http://schemas.openxmlformats.org/officeDocument/2006/relationships/settings" Target="/word/settings.xml" Id="Rbe5a4667a9984167" /><Relationship Type="http://schemas.openxmlformats.org/officeDocument/2006/relationships/image" Target="/word/media/81c71b6a-2b19-4e28-9c0b-83995d532bdd.png" Id="R631ee7b7b2d745db" /></Relationships>
</file>