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d4d462fa9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4858841fc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7341bfb534df5" /><Relationship Type="http://schemas.openxmlformats.org/officeDocument/2006/relationships/numbering" Target="/word/numbering.xml" Id="R9011f4c1bcfd4c41" /><Relationship Type="http://schemas.openxmlformats.org/officeDocument/2006/relationships/settings" Target="/word/settings.xml" Id="Rc4906fe7853542ef" /><Relationship Type="http://schemas.openxmlformats.org/officeDocument/2006/relationships/image" Target="/word/media/823b4ae1-427f-48db-8155-af948780876f.png" Id="Rd254858841fc48e9" /></Relationships>
</file>