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ca6a8907a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9870997c6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3ce94025f4379" /><Relationship Type="http://schemas.openxmlformats.org/officeDocument/2006/relationships/numbering" Target="/word/numbering.xml" Id="R4435fe7f1f47477c" /><Relationship Type="http://schemas.openxmlformats.org/officeDocument/2006/relationships/settings" Target="/word/settings.xml" Id="R8fbfb2aaf5804cc3" /><Relationship Type="http://schemas.openxmlformats.org/officeDocument/2006/relationships/image" Target="/word/media/d02a7b30-7485-46a8-bb18-785739a03f61.png" Id="R5bc9870997c642d1" /></Relationships>
</file>