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f88006169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6368ff7fd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7ea24648a4085" /><Relationship Type="http://schemas.openxmlformats.org/officeDocument/2006/relationships/numbering" Target="/word/numbering.xml" Id="R69bc2e44fe3d472c" /><Relationship Type="http://schemas.openxmlformats.org/officeDocument/2006/relationships/settings" Target="/word/settings.xml" Id="R3e407f8711734fb5" /><Relationship Type="http://schemas.openxmlformats.org/officeDocument/2006/relationships/image" Target="/word/media/323220af-2947-4cba-ab08-18ce16237875.png" Id="Rc126368ff7fd40f1" /></Relationships>
</file>