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4d442a450246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d62b73b7714f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Milosna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ce4e3517374a70" /><Relationship Type="http://schemas.openxmlformats.org/officeDocument/2006/relationships/numbering" Target="/word/numbering.xml" Id="R48df013c30a44579" /><Relationship Type="http://schemas.openxmlformats.org/officeDocument/2006/relationships/settings" Target="/word/settings.xml" Id="R87e94c0b15184816" /><Relationship Type="http://schemas.openxmlformats.org/officeDocument/2006/relationships/image" Target="/word/media/8f52751d-a93d-44d7-a781-0169d65426a0.png" Id="R03d62b73b7714fce" /></Relationships>
</file>