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5b5bdc48cf40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6f09b2239b4e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Milostajki,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cfce92821d4794" /><Relationship Type="http://schemas.openxmlformats.org/officeDocument/2006/relationships/numbering" Target="/word/numbering.xml" Id="Racea6bae7edf41e2" /><Relationship Type="http://schemas.openxmlformats.org/officeDocument/2006/relationships/settings" Target="/word/settings.xml" Id="Racb1944e8b464de5" /><Relationship Type="http://schemas.openxmlformats.org/officeDocument/2006/relationships/image" Target="/word/media/e3b039bc-f09a-4de4-8392-b7651fcd96d8.png" Id="R0d6f09b2239b4e86" /></Relationships>
</file>