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9702e5bcd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18200010d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ad11e05fd4aa8" /><Relationship Type="http://schemas.openxmlformats.org/officeDocument/2006/relationships/numbering" Target="/word/numbering.xml" Id="Rae4bb6890bcb4bc5" /><Relationship Type="http://schemas.openxmlformats.org/officeDocument/2006/relationships/settings" Target="/word/settings.xml" Id="Rae3f45cb3b0c452b" /><Relationship Type="http://schemas.openxmlformats.org/officeDocument/2006/relationships/image" Target="/word/media/5cb77969-659e-4b70-9e3b-0e392ae301c3.png" Id="R79a18200010d4fa9" /></Relationships>
</file>