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66a610841748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6456d336424a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Milostowo,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99d634dc504247" /><Relationship Type="http://schemas.openxmlformats.org/officeDocument/2006/relationships/numbering" Target="/word/numbering.xml" Id="R01c739aa73b041dc" /><Relationship Type="http://schemas.openxmlformats.org/officeDocument/2006/relationships/settings" Target="/word/settings.xml" Id="R52dffff588ba4afe" /><Relationship Type="http://schemas.openxmlformats.org/officeDocument/2006/relationships/image" Target="/word/media/bc5b0b8d-5dca-43a2-8330-0809b4c60251.png" Id="R626456d336424a98" /></Relationships>
</file>