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79bcc6497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9eba79506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4114d28934422" /><Relationship Type="http://schemas.openxmlformats.org/officeDocument/2006/relationships/numbering" Target="/word/numbering.xml" Id="R891f61f6278048db" /><Relationship Type="http://schemas.openxmlformats.org/officeDocument/2006/relationships/settings" Target="/word/settings.xml" Id="R4a7296ca8cf34d49" /><Relationship Type="http://schemas.openxmlformats.org/officeDocument/2006/relationships/image" Target="/word/media/fd20ef2c-c420-41e3-a956-c1407d3ace02.png" Id="Rd2c9eba795064bea" /></Relationships>
</file>