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8da5e73b3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25b92c5d0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fde8317594170" /><Relationship Type="http://schemas.openxmlformats.org/officeDocument/2006/relationships/numbering" Target="/word/numbering.xml" Id="R89869abf3af54426" /><Relationship Type="http://schemas.openxmlformats.org/officeDocument/2006/relationships/settings" Target="/word/settings.xml" Id="R450c1566432c4e7a" /><Relationship Type="http://schemas.openxmlformats.org/officeDocument/2006/relationships/image" Target="/word/media/06e9edf0-a9b3-4583-bd30-890cc0583499.png" Id="R8af25b92c5d04ba0" /></Relationships>
</file>