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710bae502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be351d06b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a11a509d34d59" /><Relationship Type="http://schemas.openxmlformats.org/officeDocument/2006/relationships/numbering" Target="/word/numbering.xml" Id="Rbac810bbdbda4d32" /><Relationship Type="http://schemas.openxmlformats.org/officeDocument/2006/relationships/settings" Target="/word/settings.xml" Id="Rf21327a288964da9" /><Relationship Type="http://schemas.openxmlformats.org/officeDocument/2006/relationships/image" Target="/word/media/72933f3f-d8a8-45d6-8d6c-b33888afa86b.png" Id="Rd7bbe351d06b4649" /></Relationships>
</file>