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c2cd98641444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956b6181542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c600042ed442c" /><Relationship Type="http://schemas.openxmlformats.org/officeDocument/2006/relationships/numbering" Target="/word/numbering.xml" Id="R49ff889444de41b4" /><Relationship Type="http://schemas.openxmlformats.org/officeDocument/2006/relationships/settings" Target="/word/settings.xml" Id="R5a5db936b1ee4c1b" /><Relationship Type="http://schemas.openxmlformats.org/officeDocument/2006/relationships/image" Target="/word/media/84298186-6765-4374-9a8f-c0d6edbd5b08.png" Id="R3e3956b61815429b" /></Relationships>
</file>