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205d78b39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0756aa188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d14a24cf346c6" /><Relationship Type="http://schemas.openxmlformats.org/officeDocument/2006/relationships/numbering" Target="/word/numbering.xml" Id="R3c37147105ea45c8" /><Relationship Type="http://schemas.openxmlformats.org/officeDocument/2006/relationships/settings" Target="/word/settings.xml" Id="Red6331864b334521" /><Relationship Type="http://schemas.openxmlformats.org/officeDocument/2006/relationships/image" Target="/word/media/fe388f1e-22f8-4e28-b5d1-e54cb46e5bec.png" Id="R0ca0756aa188484d" /></Relationships>
</file>