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f1359d724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5a7b0a99f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eb04c03584508" /><Relationship Type="http://schemas.openxmlformats.org/officeDocument/2006/relationships/numbering" Target="/word/numbering.xml" Id="R9b00b66a301f4afa" /><Relationship Type="http://schemas.openxmlformats.org/officeDocument/2006/relationships/settings" Target="/word/settings.xml" Id="Ra1cc41e4840e4f50" /><Relationship Type="http://schemas.openxmlformats.org/officeDocument/2006/relationships/image" Target="/word/media/966c4f93-c998-4eca-ab39-d193d7bf623d.png" Id="R7435a7b0a99f42e5" /></Relationships>
</file>