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6d4660f78249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4773ca67054a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Mince,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1589b76e544202" /><Relationship Type="http://schemas.openxmlformats.org/officeDocument/2006/relationships/numbering" Target="/word/numbering.xml" Id="Rc928629f1bff4cfd" /><Relationship Type="http://schemas.openxmlformats.org/officeDocument/2006/relationships/settings" Target="/word/settings.xml" Id="Rcfe05e3148cd4227" /><Relationship Type="http://schemas.openxmlformats.org/officeDocument/2006/relationships/image" Target="/word/media/1e713bdc-ec96-461b-901a-dceed2234d8b.png" Id="R054773ca67054a32" /></Relationships>
</file>