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ef651439d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03c4534b1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Mingosy,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73cba7a1a44cb" /><Relationship Type="http://schemas.openxmlformats.org/officeDocument/2006/relationships/numbering" Target="/word/numbering.xml" Id="R74cb503e55404ecb" /><Relationship Type="http://schemas.openxmlformats.org/officeDocument/2006/relationships/settings" Target="/word/settings.xml" Id="Ra8ad8b61698543b9" /><Relationship Type="http://schemas.openxmlformats.org/officeDocument/2006/relationships/image" Target="/word/media/8a759af6-a073-454a-9e31-26a228c03720.png" Id="R6d103c4534b1485c" /></Relationships>
</file>