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91b83a2d4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436a78d28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eaf61dd6c4ca5" /><Relationship Type="http://schemas.openxmlformats.org/officeDocument/2006/relationships/numbering" Target="/word/numbering.xml" Id="Rcf6249359d92483b" /><Relationship Type="http://schemas.openxmlformats.org/officeDocument/2006/relationships/settings" Target="/word/settings.xml" Id="Ra4e0b2de304a4396" /><Relationship Type="http://schemas.openxmlformats.org/officeDocument/2006/relationships/image" Target="/word/media/941c095f-c76d-4192-acf3-c06bd7e83b05.png" Id="R524436a78d284763" /></Relationships>
</file>