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1ef2f9f6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49ac033dd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0433307944e40" /><Relationship Type="http://schemas.openxmlformats.org/officeDocument/2006/relationships/numbering" Target="/word/numbering.xml" Id="R7e14015a4f9d4bb5" /><Relationship Type="http://schemas.openxmlformats.org/officeDocument/2006/relationships/settings" Target="/word/settings.xml" Id="Rb037f30df5784093" /><Relationship Type="http://schemas.openxmlformats.org/officeDocument/2006/relationships/image" Target="/word/media/503c0902-7316-4f78-aec4-1b90801a4657.png" Id="Re9349ac033dd48d7" /></Relationships>
</file>