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56d65585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5930fc503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dd4baca974f2e" /><Relationship Type="http://schemas.openxmlformats.org/officeDocument/2006/relationships/numbering" Target="/word/numbering.xml" Id="R332c3b0de9694162" /><Relationship Type="http://schemas.openxmlformats.org/officeDocument/2006/relationships/settings" Target="/word/settings.xml" Id="R41abd55d1fdd4c1a" /><Relationship Type="http://schemas.openxmlformats.org/officeDocument/2006/relationships/image" Target="/word/media/28b3d0d3-a3d0-459e-9b74-7553680620f3.png" Id="Rdab5930fc503456d" /></Relationships>
</file>