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893315dc7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2ee62489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7f1fe556d4057" /><Relationship Type="http://schemas.openxmlformats.org/officeDocument/2006/relationships/numbering" Target="/word/numbering.xml" Id="R45cb41c25ba9412f" /><Relationship Type="http://schemas.openxmlformats.org/officeDocument/2006/relationships/settings" Target="/word/settings.xml" Id="R9c8bef071b9f4284" /><Relationship Type="http://schemas.openxmlformats.org/officeDocument/2006/relationships/image" Target="/word/media/4ddf97f0-3012-471e-8bc7-b99e0f1953f6.png" Id="Ref72ee624892415c" /></Relationships>
</file>