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5a8b02794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e5bfd0cf5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5456aaa874453" /><Relationship Type="http://schemas.openxmlformats.org/officeDocument/2006/relationships/numbering" Target="/word/numbering.xml" Id="R58de3446939f45d8" /><Relationship Type="http://schemas.openxmlformats.org/officeDocument/2006/relationships/settings" Target="/word/settings.xml" Id="R3bf2e54fe5be4114" /><Relationship Type="http://schemas.openxmlformats.org/officeDocument/2006/relationships/image" Target="/word/media/f56e1f3c-2a01-4b9c-89c2-b6a9be93dc83.png" Id="R4c8e5bfd0cf54b19" /></Relationships>
</file>