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ec3087489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24eada7de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Minsk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96c4ec3c44cd1" /><Relationship Type="http://schemas.openxmlformats.org/officeDocument/2006/relationships/numbering" Target="/word/numbering.xml" Id="R80bc5e32cb8a4458" /><Relationship Type="http://schemas.openxmlformats.org/officeDocument/2006/relationships/settings" Target="/word/settings.xml" Id="Ra4149bb7e7b14be9" /><Relationship Type="http://schemas.openxmlformats.org/officeDocument/2006/relationships/image" Target="/word/media/f0b8825f-094a-4c65-bc04-c5158799f39b.png" Id="R22d24eada7de4eb3" /></Relationships>
</file>