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80b3df18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1bbfab66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35935396d4f5b" /><Relationship Type="http://schemas.openxmlformats.org/officeDocument/2006/relationships/numbering" Target="/word/numbering.xml" Id="R9c827dc4d310422d" /><Relationship Type="http://schemas.openxmlformats.org/officeDocument/2006/relationships/settings" Target="/word/settings.xml" Id="Rf7135da868864e8a" /><Relationship Type="http://schemas.openxmlformats.org/officeDocument/2006/relationships/image" Target="/word/media/ff900043-4310-4fbe-8661-d9c96efe881b.png" Id="Re891bbfab66347b8" /></Relationships>
</file>