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065dca5c1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e08dad213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Miodusy Dworaki,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430c7e9ac428d" /><Relationship Type="http://schemas.openxmlformats.org/officeDocument/2006/relationships/numbering" Target="/word/numbering.xml" Id="R03057b60d738418d" /><Relationship Type="http://schemas.openxmlformats.org/officeDocument/2006/relationships/settings" Target="/word/settings.xml" Id="Rd8aa5bb2e15a4ef5" /><Relationship Type="http://schemas.openxmlformats.org/officeDocument/2006/relationships/image" Target="/word/media/eb46f1c6-6378-4612-ba25-a19999393ab6.png" Id="Rde4e08dad21347bd" /></Relationships>
</file>