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b8becbd4a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04ab2bbe0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Miodusy Inochy,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5c5d62b7d4756" /><Relationship Type="http://schemas.openxmlformats.org/officeDocument/2006/relationships/numbering" Target="/word/numbering.xml" Id="R305d894127344fa9" /><Relationship Type="http://schemas.openxmlformats.org/officeDocument/2006/relationships/settings" Target="/word/settings.xml" Id="R822ebd7ee47d4927" /><Relationship Type="http://schemas.openxmlformats.org/officeDocument/2006/relationships/image" Target="/word/media/6c909fb1-3f82-47cf-a2da-000ca524afa1.png" Id="R99704ab2bbe047ad" /></Relationships>
</file>