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ef697c2a3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ce135c7b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 Pokrzywne,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53acc97a4fb5" /><Relationship Type="http://schemas.openxmlformats.org/officeDocument/2006/relationships/numbering" Target="/word/numbering.xml" Id="Rf797895794b748ef" /><Relationship Type="http://schemas.openxmlformats.org/officeDocument/2006/relationships/settings" Target="/word/settings.xml" Id="R67fbb8dd10ee43fb" /><Relationship Type="http://schemas.openxmlformats.org/officeDocument/2006/relationships/image" Target="/word/media/4f18e193-d9e8-40d1-b713-58d52fa6415d.png" Id="R903ce135c7b14cf4" /></Relationships>
</file>