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5f1888504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79071a532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Miodusy 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5d585008e4f63" /><Relationship Type="http://schemas.openxmlformats.org/officeDocument/2006/relationships/numbering" Target="/word/numbering.xml" Id="Re81613575c1b4ca3" /><Relationship Type="http://schemas.openxmlformats.org/officeDocument/2006/relationships/settings" Target="/word/settings.xml" Id="R24861edfceeb4198" /><Relationship Type="http://schemas.openxmlformats.org/officeDocument/2006/relationships/image" Target="/word/media/a4d9753d-9902-4f9d-ad73-6e173fa681bb.png" Id="R7b979071a5324534" /></Relationships>
</file>