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0ba184f12644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02448881bc40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Miodusy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a34d4fb4ca4432" /><Relationship Type="http://schemas.openxmlformats.org/officeDocument/2006/relationships/numbering" Target="/word/numbering.xml" Id="Rd576977332f947a7" /><Relationship Type="http://schemas.openxmlformats.org/officeDocument/2006/relationships/settings" Target="/word/settings.xml" Id="R7e2f38f0537d4d48" /><Relationship Type="http://schemas.openxmlformats.org/officeDocument/2006/relationships/image" Target="/word/media/c4a0cf2d-1211-491c-bcca-a30a19890c99.png" Id="Re202448881bc4054" /></Relationships>
</file>