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00d86fc28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6f445e224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19c52ded438d" /><Relationship Type="http://schemas.openxmlformats.org/officeDocument/2006/relationships/numbering" Target="/word/numbering.xml" Id="R6ae9b9cd04d84568" /><Relationship Type="http://schemas.openxmlformats.org/officeDocument/2006/relationships/settings" Target="/word/settings.xml" Id="R5af1db9473c04a71" /><Relationship Type="http://schemas.openxmlformats.org/officeDocument/2006/relationships/image" Target="/word/media/e850f59b-ecf5-48d3-9103-e3dca469a6c6.png" Id="R3036f445e2244081" /></Relationships>
</file>