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afb0563da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7111396ff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7e72f3d234a0e" /><Relationship Type="http://schemas.openxmlformats.org/officeDocument/2006/relationships/numbering" Target="/word/numbering.xml" Id="Rba37a593616c48af" /><Relationship Type="http://schemas.openxmlformats.org/officeDocument/2006/relationships/settings" Target="/word/settings.xml" Id="R1e5ca312a4e044c4" /><Relationship Type="http://schemas.openxmlformats.org/officeDocument/2006/relationships/image" Target="/word/media/aa13a398-599a-4fe2-8860-51716192abe8.png" Id="Rf657111396ff4f4f" /></Relationships>
</file>