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908761565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e6ff02875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40265b83940a3" /><Relationship Type="http://schemas.openxmlformats.org/officeDocument/2006/relationships/numbering" Target="/word/numbering.xml" Id="R7552a9eca28445b1" /><Relationship Type="http://schemas.openxmlformats.org/officeDocument/2006/relationships/settings" Target="/word/settings.xml" Id="R1c542ad9ebbd492d" /><Relationship Type="http://schemas.openxmlformats.org/officeDocument/2006/relationships/image" Target="/word/media/7aea38eb-8182-4fdf-8449-c840515af9eb.png" Id="R38be6ff028754170" /></Relationships>
</file>