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07837cd47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a4ebd251b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1516aa5104c3a" /><Relationship Type="http://schemas.openxmlformats.org/officeDocument/2006/relationships/numbering" Target="/word/numbering.xml" Id="R8e84485e13534d86" /><Relationship Type="http://schemas.openxmlformats.org/officeDocument/2006/relationships/settings" Target="/word/settings.xml" Id="Rc17c186549d144c1" /><Relationship Type="http://schemas.openxmlformats.org/officeDocument/2006/relationships/image" Target="/word/media/f5adb241-c6f0-49ac-b907-dee2ee2bada6.png" Id="R663a4ebd251b4c01" /></Relationships>
</file>