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dd604ada9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5ee66e95f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7845f4ea1497f" /><Relationship Type="http://schemas.openxmlformats.org/officeDocument/2006/relationships/numbering" Target="/word/numbering.xml" Id="R05f0ebab9ad1484a" /><Relationship Type="http://schemas.openxmlformats.org/officeDocument/2006/relationships/settings" Target="/word/settings.xml" Id="R8011a5e4d7934458" /><Relationship Type="http://schemas.openxmlformats.org/officeDocument/2006/relationships/image" Target="/word/media/7000384c-cadb-44c0-90aa-c07a55afbb0b.png" Id="Rcdc5ee66e95f45df" /></Relationships>
</file>