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09fec9dd6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23750477c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8dfae3414400f" /><Relationship Type="http://schemas.openxmlformats.org/officeDocument/2006/relationships/numbering" Target="/word/numbering.xml" Id="Re2952dbcc0004281" /><Relationship Type="http://schemas.openxmlformats.org/officeDocument/2006/relationships/settings" Target="/word/settings.xml" Id="Rf9fdc18623734924" /><Relationship Type="http://schemas.openxmlformats.org/officeDocument/2006/relationships/image" Target="/word/media/8acd3a95-ab40-4618-8013-334a1456cc1f.png" Id="R28b23750477c4985" /></Relationships>
</file>