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47f1ea5ca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9bd4145e0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Miroslawiec,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c7c9beb8343fe" /><Relationship Type="http://schemas.openxmlformats.org/officeDocument/2006/relationships/numbering" Target="/word/numbering.xml" Id="Rc52e43ddbbef45ce" /><Relationship Type="http://schemas.openxmlformats.org/officeDocument/2006/relationships/settings" Target="/word/settings.xml" Id="Ra018ba50cf8c4ec9" /><Relationship Type="http://schemas.openxmlformats.org/officeDocument/2006/relationships/image" Target="/word/media/179b9883-a816-4257-b2c0-39d8ecead48b.png" Id="R1ca9bd4145e0496e" /></Relationships>
</file>