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968e07f0f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79435eeef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Mirostowice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138471cff431e" /><Relationship Type="http://schemas.openxmlformats.org/officeDocument/2006/relationships/numbering" Target="/word/numbering.xml" Id="R989be3a842ca44d8" /><Relationship Type="http://schemas.openxmlformats.org/officeDocument/2006/relationships/settings" Target="/word/settings.xml" Id="R1b05848f16844e2c" /><Relationship Type="http://schemas.openxmlformats.org/officeDocument/2006/relationships/image" Target="/word/media/c2a65798-ae23-43fb-a7f4-d54370ca851b.png" Id="R39179435eeef478c" /></Relationships>
</file>