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05c3d917a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b21d118d6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2099dcac74247" /><Relationship Type="http://schemas.openxmlformats.org/officeDocument/2006/relationships/numbering" Target="/word/numbering.xml" Id="Ree44161523a74c9b" /><Relationship Type="http://schemas.openxmlformats.org/officeDocument/2006/relationships/settings" Target="/word/settings.xml" Id="R991e02b6a621402a" /><Relationship Type="http://schemas.openxmlformats.org/officeDocument/2006/relationships/image" Target="/word/media/b56b8bb4-f135-477a-94ba-792d67469cd9.png" Id="Rfa1b21d118d64856" /></Relationships>
</file>