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dd120f3db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53d8f9174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09c463376411b" /><Relationship Type="http://schemas.openxmlformats.org/officeDocument/2006/relationships/numbering" Target="/word/numbering.xml" Id="Rfe07c30b2069451a" /><Relationship Type="http://schemas.openxmlformats.org/officeDocument/2006/relationships/settings" Target="/word/settings.xml" Id="R0b6ce7f32dba48d7" /><Relationship Type="http://schemas.openxmlformats.org/officeDocument/2006/relationships/image" Target="/word/media/9a3f9b09-6d30-4d66-bd0c-0dbace8b4e04.png" Id="Rb4253d8f9174472e" /></Relationships>
</file>