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0aee02c51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dcb218294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3b015b6eb49ad" /><Relationship Type="http://schemas.openxmlformats.org/officeDocument/2006/relationships/numbering" Target="/word/numbering.xml" Id="Raea5cbc596304db6" /><Relationship Type="http://schemas.openxmlformats.org/officeDocument/2006/relationships/settings" Target="/word/settings.xml" Id="Rc21d2924b7dc4045" /><Relationship Type="http://schemas.openxmlformats.org/officeDocument/2006/relationships/image" Target="/word/media/6afa55ea-31ac-44de-8b41-3ca07dadb2d0.png" Id="R703dcb2182944a69" /></Relationships>
</file>