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b3677dc72a4d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fa0ecf6f2d47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Mirowek,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4613e9a79b43e3" /><Relationship Type="http://schemas.openxmlformats.org/officeDocument/2006/relationships/numbering" Target="/word/numbering.xml" Id="R7387b3f6d2324212" /><Relationship Type="http://schemas.openxmlformats.org/officeDocument/2006/relationships/settings" Target="/word/settings.xml" Id="Ra18b5ff52a364cbe" /><Relationship Type="http://schemas.openxmlformats.org/officeDocument/2006/relationships/image" Target="/word/media/6852373e-8b5b-4371-9fb6-e2c659cb39ba.png" Id="R87fa0ecf6f2d4749" /></Relationships>
</file>