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901b00fb6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097e632cf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85ea29b794385" /><Relationship Type="http://schemas.openxmlformats.org/officeDocument/2006/relationships/numbering" Target="/word/numbering.xml" Id="R4c9639c7f38e4a76" /><Relationship Type="http://schemas.openxmlformats.org/officeDocument/2006/relationships/settings" Target="/word/settings.xml" Id="R8c5eb51265a442cd" /><Relationship Type="http://schemas.openxmlformats.org/officeDocument/2006/relationships/image" Target="/word/media/ff789e1e-b7a8-449a-881a-c097cedad1ce.png" Id="R5c1097e632cf4f9d" /></Relationships>
</file>